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409" w:type="dxa"/>
        <w:tblInd w:w="-1134" w:type="dxa"/>
        <w:tblLook w:val="04A0" w:firstRow="1" w:lastRow="0" w:firstColumn="1" w:lastColumn="0" w:noHBand="0" w:noVBand="1"/>
      </w:tblPr>
      <w:tblGrid>
        <w:gridCol w:w="9089"/>
        <w:gridCol w:w="9320"/>
      </w:tblGrid>
      <w:tr w:rsidR="003F0E1B" w:rsidRPr="009C5E8C" w:rsidTr="003F0E1B">
        <w:trPr>
          <w:trHeight w:val="1700"/>
        </w:trPr>
        <w:tc>
          <w:tcPr>
            <w:tcW w:w="9089" w:type="dxa"/>
            <w:shd w:val="clear" w:color="auto" w:fill="auto"/>
          </w:tcPr>
          <w:p w:rsidR="003F0E1B" w:rsidRPr="009C5E8C" w:rsidRDefault="003F0E1B" w:rsidP="003650E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320" w:type="dxa"/>
          </w:tcPr>
          <w:p w:rsidR="003F0E1B" w:rsidRPr="009C5E8C" w:rsidRDefault="003F0E1B" w:rsidP="00D52F2F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3F0E1B" w:rsidRDefault="003F0E1B" w:rsidP="00D52F2F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Программы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регионе,</w:t>
            </w:r>
          </w:p>
          <w:p w:rsidR="003F0E1B" w:rsidRDefault="003F0E1B" w:rsidP="00D52F2F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F0E1B" w:rsidRDefault="003F0E1B" w:rsidP="00D52F2F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 области</w:t>
            </w:r>
          </w:p>
          <w:p w:rsidR="003F0E1B" w:rsidRDefault="003F0E1B" w:rsidP="00D52F2F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______________________Ф.И.О.</w:t>
            </w:r>
          </w:p>
          <w:p w:rsidR="003F0E1B" w:rsidRPr="009C5E8C" w:rsidRDefault="003F0E1B" w:rsidP="00D52F2F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 2018 года</w:t>
            </w:r>
          </w:p>
        </w:tc>
      </w:tr>
    </w:tbl>
    <w:p w:rsidR="005D7912" w:rsidRDefault="003650E6" w:rsidP="00A95DC6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0E1B" w:rsidRPr="009C5E8C" w:rsidRDefault="003F0E1B" w:rsidP="00A95DC6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FEA" w:rsidRDefault="003650E6" w:rsidP="005B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</w:t>
      </w:r>
      <w:r w:rsidR="00457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</w:t>
      </w:r>
    </w:p>
    <w:p w:rsidR="00D511BA" w:rsidRDefault="003650E6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511BA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Создание </w:t>
      </w:r>
      <w:proofErr w:type="gramStart"/>
      <w:r w:rsidR="00D511BA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обучающего</w:t>
      </w:r>
      <w:proofErr w:type="gramEnd"/>
      <w:r w:rsidR="00D511BA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11BA" w:rsidRPr="00D51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краеведческого </w:t>
      </w:r>
      <w:r w:rsidR="00D511BA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интерактивного </w:t>
      </w:r>
    </w:p>
    <w:p w:rsidR="003650E6" w:rsidRPr="00D511BA" w:rsidRDefault="00D511BA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музея в формировании социокультурных компетенций учащихся</w:t>
      </w:r>
      <w:r w:rsidR="003650E6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C2239" w:rsidRDefault="001C2239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F6D" w:rsidRPr="00D511BA" w:rsidRDefault="00E81F6D" w:rsidP="00E81F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Подпроект</w:t>
      </w:r>
      <w:proofErr w:type="spellEnd"/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Тәрбие және бі</w:t>
      </w:r>
      <w:proofErr w:type="gramStart"/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ім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650E6" w:rsidRPr="00D511BA" w:rsidRDefault="00F40674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ТУҒАН ЖЕР</w:t>
      </w:r>
      <w:r w:rsid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Start w:id="0" w:name="_GoBack"/>
      <w:bookmarkEnd w:id="0"/>
    </w:p>
    <w:p w:rsidR="003650E6" w:rsidRPr="00D511BA" w:rsidRDefault="005B5FEA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</w:t>
      </w:r>
      <w:r w:rsidR="00F4067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</w:t>
      </w:r>
      <w:r w:rsidR="00F4067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50E6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650E6" w:rsidRPr="00D511BA" w:rsidRDefault="005B5FEA" w:rsidP="003650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</w:t>
      </w:r>
      <w:r w:rsidR="00A95DC6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D511BA" w:rsidRPr="00D511BA">
        <w:rPr>
          <w:rFonts w:ascii="Times New Roman" w:hAnsi="Times New Roman" w:cs="Times New Roman"/>
          <w:b/>
          <w:sz w:val="28"/>
          <w:szCs w:val="28"/>
          <w:lang w:val="kk-KZ"/>
        </w:rPr>
        <w:t>Өлкетану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pPr w:leftFromText="180" w:rightFromText="180" w:vertAnchor="text" w:tblpY="276"/>
        <w:tblW w:w="14992" w:type="dxa"/>
        <w:tblLayout w:type="fixed"/>
        <w:tblLook w:val="04A0" w:firstRow="1" w:lastRow="0" w:firstColumn="1" w:lastColumn="0" w:noHBand="0" w:noVBand="1"/>
      </w:tblPr>
      <w:tblGrid>
        <w:gridCol w:w="5353"/>
        <w:gridCol w:w="3119"/>
        <w:gridCol w:w="6520"/>
      </w:tblGrid>
      <w:tr w:rsidR="003650E6" w:rsidRPr="009C5E8C" w:rsidTr="00AF72FC">
        <w:trPr>
          <w:trHeight w:val="3544"/>
        </w:trPr>
        <w:tc>
          <w:tcPr>
            <w:tcW w:w="5353" w:type="dxa"/>
            <w:shd w:val="clear" w:color="auto" w:fill="auto"/>
          </w:tcPr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2342DB" w:rsidRDefault="002342DB" w:rsidP="0023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____________</w:t>
            </w:r>
          </w:p>
          <w:p w:rsidR="002342DB" w:rsidRDefault="002342DB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2DB" w:rsidRDefault="002342DB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FEA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3650E6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239" w:rsidRDefault="001C2239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5DC6" w:rsidRPr="009C5E8C" w:rsidRDefault="00A95DC6" w:rsidP="001C2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2342DB" w:rsidRDefault="002342DB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Главный менеджер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Регионального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Проектного Офиса 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подпроекта</w:t>
            </w:r>
            <w:proofErr w:type="spellEnd"/>
          </w:p>
          <w:p w:rsidR="003650E6" w:rsidRPr="009C5E8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639"/>
      </w:tblGrid>
      <w:tr w:rsidR="001C2239" w:rsidTr="001C2239">
        <w:trPr>
          <w:trHeight w:val="1294"/>
        </w:trPr>
        <w:tc>
          <w:tcPr>
            <w:tcW w:w="5353" w:type="dxa"/>
          </w:tcPr>
          <w:p w:rsidR="005B5FEA" w:rsidRPr="009C5E8C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5B5FEA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5B5FEA" w:rsidRPr="009C5E8C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5B5FEA" w:rsidRDefault="005B5FEA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</w:p>
        </w:tc>
        <w:tc>
          <w:tcPr>
            <w:tcW w:w="9639" w:type="dxa"/>
          </w:tcPr>
          <w:p w:rsidR="005B5FEA" w:rsidRDefault="005B5FEA" w:rsidP="003650E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Менеджер </w:t>
            </w:r>
          </w:p>
          <w:p w:rsidR="00A95DC6" w:rsidRDefault="005D7912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Базового направления</w:t>
            </w:r>
          </w:p>
          <w:p w:rsidR="00A95DC6" w:rsidRDefault="00A95DC6" w:rsidP="001C223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</w:t>
            </w:r>
            <w:r w:rsidR="005D7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__(ФИО)</w:t>
            </w:r>
          </w:p>
        </w:tc>
      </w:tr>
    </w:tbl>
    <w:p w:rsidR="00E81F6D" w:rsidRPr="002342DB" w:rsidRDefault="00E81F6D" w:rsidP="002342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0E6" w:rsidRPr="00A95DC6" w:rsidRDefault="003650E6" w:rsidP="00A95DC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</w:t>
      </w:r>
      <w:r w:rsidR="001C223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МЕРОПРИЯТИИ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1198"/>
      </w:tblGrid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A95DC6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  <w:t>Наименование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2B25AF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r w:rsidR="00D51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обучающего </w:t>
            </w:r>
            <w:r w:rsidR="00FE1377" w:rsidRPr="00FE1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краеведческого</w:t>
            </w:r>
            <w:r w:rsidR="00FE1377" w:rsidRPr="00FE1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интерактивного музе</w:t>
            </w:r>
            <w:r w:rsidR="00E36928"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формировании </w:t>
            </w:r>
            <w:r w:rsidR="00E36928"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социокультурных компетенций учащихся.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650E6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  <w:t xml:space="preserve">Руководитель 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D3654D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директор  СОШ №30  Текжанова  Ажар  Токеновна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A52A8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  <w:t>Спонсор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3650E6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A52A8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Цель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E36928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hAnsi="Times New Roman" w:cs="Times New Roman"/>
                <w:sz w:val="28"/>
              </w:rPr>
              <w:t>- сформировать способности у учащихся исследовательской работы на основе использования ИКТ  через создание учебного краеведческого интерактивного музея.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A52A8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Ожидаемый результат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965F33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обучающий </w:t>
            </w:r>
            <w:r w:rsidR="004D0DF0"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интерактивный музей</w:t>
            </w:r>
            <w:r w:rsidR="002807F2"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D0DF0" w:rsidRPr="00FE1377" w:rsidRDefault="00965F33" w:rsidP="00FE13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- позволит </w:t>
            </w:r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>реализовать учащимся с ИКТ средствами поисковую, фондовую, экскурсионн</w:t>
            </w:r>
            <w:proofErr w:type="gramStart"/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 лекторскую, экспозиционную, пропагандистскую работу учащихся под руководством  учителя.</w:t>
            </w:r>
          </w:p>
          <w:p w:rsidR="004D0DF0" w:rsidRPr="00FE1377" w:rsidRDefault="00965F33" w:rsidP="00FE13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>знаком</w:t>
            </w: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 с возможностями компьютерных технологий,  краеведческой терминологией, </w:t>
            </w:r>
            <w:proofErr w:type="gramStart"/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>средствах</w:t>
            </w:r>
            <w:proofErr w:type="gramEnd"/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 виртуальной коммуникации. </w:t>
            </w:r>
          </w:p>
          <w:p w:rsidR="004D0DF0" w:rsidRPr="00FE1377" w:rsidRDefault="00965F33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</w:t>
            </w:r>
            <w:proofErr w:type="gramStart"/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>экранн</w:t>
            </w: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gramEnd"/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 тип культуры и нов</w:t>
            </w: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 xml:space="preserve"> эстетик</w:t>
            </w:r>
            <w:r w:rsidRPr="00FE13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D0DF0" w:rsidRPr="00FE1377">
              <w:rPr>
                <w:rFonts w:ascii="Times New Roman" w:hAnsi="Times New Roman" w:cs="Times New Roman"/>
                <w:sz w:val="28"/>
                <w:szCs w:val="28"/>
              </w:rPr>
              <w:t>, в основе которой лежит теле-видеоряд.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A52A8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Индикаторы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E4394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65F33"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повышение </w:t>
            </w: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активности учащихся в исследовательской научной работе по тематике родного края с применением ИКТ.</w:t>
            </w:r>
          </w:p>
          <w:p w:rsidR="003650E6" w:rsidRPr="00FE1377" w:rsidRDefault="00E4394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65F33"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повышение социокультурных компетенций </w:t>
            </w:r>
            <w:r w:rsidR="00B97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A95DC6" w:rsidRPr="00FE1377" w:rsidRDefault="003A52A8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Другие участники и </w:t>
            </w:r>
            <w:proofErr w:type="spellStart"/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стейкхолдеры</w:t>
            </w:r>
            <w:proofErr w:type="spellEnd"/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2807F2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Палеонтологический музей ПГПУ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A52A8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Сроки реализации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E4394A" w:rsidP="00E31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2018</w:t>
            </w:r>
            <w:r w:rsidR="00965F33"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-202</w:t>
            </w:r>
            <w:r w:rsidR="00E31B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</w:t>
            </w:r>
            <w:r w:rsidR="00FE1377"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гг.</w:t>
            </w:r>
          </w:p>
        </w:tc>
      </w:tr>
      <w:tr w:rsidR="00E81F6D" w:rsidRPr="00FE1377" w:rsidTr="00FE1377">
        <w:tc>
          <w:tcPr>
            <w:tcW w:w="3686" w:type="dxa"/>
            <w:shd w:val="clear" w:color="auto" w:fill="BDD6EE"/>
            <w:vAlign w:val="center"/>
          </w:tcPr>
          <w:p w:rsidR="00E81F6D" w:rsidRPr="00FE1377" w:rsidRDefault="00E81F6D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Место реализации </w:t>
            </w:r>
          </w:p>
          <w:p w:rsidR="00E81F6D" w:rsidRPr="00FE1377" w:rsidRDefault="00E81F6D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(район, город, населенный пункт/организация)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E81F6D" w:rsidRPr="00FE1377" w:rsidRDefault="00E4394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г.Павлодар СОШ №30</w:t>
            </w:r>
          </w:p>
        </w:tc>
      </w:tr>
      <w:tr w:rsidR="003650E6" w:rsidRPr="00FE1377" w:rsidTr="00FE1377">
        <w:tc>
          <w:tcPr>
            <w:tcW w:w="3686" w:type="dxa"/>
            <w:shd w:val="clear" w:color="auto" w:fill="BDD6EE"/>
            <w:vAlign w:val="center"/>
          </w:tcPr>
          <w:p w:rsidR="003A52A8" w:rsidRPr="00FE1377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Стоимость 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FE1377" w:rsidRDefault="003650E6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3650E6" w:rsidRDefault="003650E6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2A8" w:rsidRDefault="003A52A8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1BA" w:rsidRDefault="00D511BA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26" w:rsidRDefault="003650E6" w:rsidP="00E9620B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</w:t>
      </w:r>
      <w:r w:rsidR="001C2239"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РЕАЛИЗАЦИИ,  КЛЮЧЕВЫЕ СОБЫТИЯ/ВЕХИ/ЭТАПЫ</w:t>
      </w:r>
      <w:r w:rsidR="001C2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</w:t>
      </w:r>
    </w:p>
    <w:p w:rsidR="001C2239" w:rsidRPr="001C2239" w:rsidRDefault="001C2239" w:rsidP="001C2239">
      <w:pPr>
        <w:pStyle w:val="a3"/>
        <w:spacing w:after="0" w:line="240" w:lineRule="auto"/>
        <w:ind w:left="4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3436"/>
        <w:gridCol w:w="5537"/>
        <w:gridCol w:w="1878"/>
        <w:gridCol w:w="2126"/>
      </w:tblGrid>
      <w:tr w:rsidR="00F40674" w:rsidRPr="009C5E8C" w:rsidTr="00E82A79">
        <w:trPr>
          <w:trHeight w:val="761"/>
        </w:trPr>
        <w:tc>
          <w:tcPr>
            <w:tcW w:w="1057" w:type="dxa"/>
            <w:vMerge w:val="restart"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36" w:type="dxa"/>
            <w:vMerge w:val="restart"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Задач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5537" w:type="dxa"/>
            <w:vMerge w:val="restart"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оказател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результатов </w:t>
            </w:r>
          </w:p>
        </w:tc>
        <w:tc>
          <w:tcPr>
            <w:tcW w:w="4004" w:type="dxa"/>
            <w:gridSpan w:val="2"/>
            <w:shd w:val="clear" w:color="auto" w:fill="BDD6EE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 реализации</w:t>
            </w:r>
          </w:p>
        </w:tc>
      </w:tr>
      <w:tr w:rsidR="00F40674" w:rsidRPr="009C5E8C" w:rsidTr="00965F33">
        <w:trPr>
          <w:trHeight w:val="761"/>
        </w:trPr>
        <w:tc>
          <w:tcPr>
            <w:tcW w:w="1057" w:type="dxa"/>
            <w:vMerge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vMerge/>
            <w:shd w:val="clear" w:color="auto" w:fill="BDD6EE"/>
            <w:vAlign w:val="center"/>
          </w:tcPr>
          <w:p w:rsidR="00F40674" w:rsidRDefault="00F40674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5537" w:type="dxa"/>
            <w:vMerge/>
            <w:shd w:val="clear" w:color="auto" w:fill="BDD6EE"/>
            <w:vAlign w:val="center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1878" w:type="dxa"/>
            <w:shd w:val="clear" w:color="auto" w:fill="BDD6EE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Начало</w:t>
            </w:r>
          </w:p>
        </w:tc>
        <w:tc>
          <w:tcPr>
            <w:tcW w:w="2126" w:type="dxa"/>
            <w:shd w:val="clear" w:color="auto" w:fill="BDD6EE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Завершение *</w:t>
            </w:r>
          </w:p>
        </w:tc>
      </w:tr>
      <w:tr w:rsidR="00F40674" w:rsidRPr="009C5E8C" w:rsidTr="00965F33">
        <w:trPr>
          <w:trHeight w:val="761"/>
        </w:trPr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F40674" w:rsidRPr="00F40674" w:rsidRDefault="00F40674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1 «</w:t>
            </w:r>
            <w:r w:rsidR="00C56033"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Подготовительный этап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» </w:t>
            </w:r>
          </w:p>
        </w:tc>
        <w:tc>
          <w:tcPr>
            <w:tcW w:w="1878" w:type="dxa"/>
            <w:shd w:val="clear" w:color="auto" w:fill="F2DBDB" w:themeFill="accent2" w:themeFillTint="33"/>
            <w:vAlign w:val="center"/>
          </w:tcPr>
          <w:p w:rsidR="00F40674" w:rsidRPr="00F40674" w:rsidRDefault="003C5C38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2018 год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F40674" w:rsidRPr="00F40674" w:rsidRDefault="003C5C38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2019 год</w:t>
            </w:r>
          </w:p>
        </w:tc>
      </w:tr>
      <w:tr w:rsidR="00F40674" w:rsidRPr="009C5E8C" w:rsidTr="00965F33">
        <w:tc>
          <w:tcPr>
            <w:tcW w:w="1057" w:type="dxa"/>
            <w:shd w:val="clear" w:color="auto" w:fill="FFFFFF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Pr="000964E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1</w:t>
            </w:r>
          </w:p>
          <w:p w:rsidR="00F40674" w:rsidRPr="002F7884" w:rsidRDefault="004C212F" w:rsidP="00FE13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Создать рабочую группу по созданию </w:t>
            </w:r>
            <w:r w:rsidR="00824F61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интерактивного </w:t>
            </w:r>
            <w:r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краеведческого музея и распределить обязанности.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2F7884" w:rsidRDefault="00F40674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Ознакомление </w:t>
            </w:r>
            <w:r w:rsid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учащихся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школы</w:t>
            </w:r>
            <w:r w:rsid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и 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созда</w:t>
            </w:r>
            <w:r w:rsidR="00824F61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ние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 рабоч</w:t>
            </w:r>
            <w:r w:rsidR="00824F61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ей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 групп</w:t>
            </w:r>
            <w:r w:rsidR="00824F61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ы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 по созданию </w:t>
            </w:r>
            <w:r w:rsidR="00824F61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интерактивного 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краеведческого музея и </w:t>
            </w:r>
          </w:p>
          <w:p w:rsidR="002F7884" w:rsidRPr="002F7884" w:rsidRDefault="00F40674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распределить обязанности</w:t>
            </w:r>
            <w:r w:rsidR="00824F61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внутри рабочей группы (</w:t>
            </w:r>
            <w:r w:rsid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экскурсовод, оператор, корреспондент, диктор, коллекционер, спикер,</w:t>
            </w:r>
            <w:r w:rsidR="00116418" w:rsidRP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="00116418" w:rsidRP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менеджер  и так далее</w:t>
            </w:r>
            <w:r w:rsid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  <w:p w:rsidR="00F40674" w:rsidRPr="00F40674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 и т.д.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Заключение договор</w:t>
            </w:r>
            <w:r w:rsid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ов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 администра</w:t>
            </w:r>
            <w:r w:rsidR="001164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цией ПГПУ</w:t>
            </w:r>
          </w:p>
        </w:tc>
        <w:tc>
          <w:tcPr>
            <w:tcW w:w="1878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Февраль 2018</w:t>
            </w:r>
          </w:p>
        </w:tc>
        <w:tc>
          <w:tcPr>
            <w:tcW w:w="2126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Март 2018</w:t>
            </w:r>
          </w:p>
        </w:tc>
      </w:tr>
      <w:tr w:rsidR="00F40674" w:rsidRPr="009C5E8C" w:rsidTr="00965F33">
        <w:tc>
          <w:tcPr>
            <w:tcW w:w="1057" w:type="dxa"/>
            <w:shd w:val="clear" w:color="auto" w:fill="FFFFFF"/>
          </w:tcPr>
          <w:p w:rsidR="00F40674" w:rsidRPr="000964E7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2</w:t>
            </w:r>
          </w:p>
          <w:p w:rsidR="004C212F" w:rsidRPr="004C212F" w:rsidRDefault="00286952" w:rsidP="00FE1377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Выбрать программное обеспечение, </w:t>
            </w:r>
            <w:r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разработать </w:t>
            </w:r>
            <w:r w:rsidR="004C212F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дизайн и архитектуру </w:t>
            </w: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интерактивного </w:t>
            </w:r>
            <w:r w:rsidR="004C212F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краеведческого музея ПГПУ</w:t>
            </w:r>
            <w:r w:rsidR="004C212F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2F7884" w:rsidRDefault="00F40674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86952" w:rsidRPr="0028695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ознакомить учащимся с экспозициями музея, </w:t>
            </w:r>
            <w:r w:rsidR="0028695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архивами, источниками данных</w:t>
            </w:r>
          </w:p>
          <w:p w:rsidR="00F40674" w:rsidRPr="002F7884" w:rsidRDefault="00F40674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65F33" w:rsidRP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Созда</w:t>
            </w:r>
            <w:r w:rsidR="00965F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ние</w:t>
            </w:r>
            <w:r w:rsidR="00965F33" w:rsidRP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контент</w:t>
            </w:r>
            <w:r w:rsidR="00965F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965F33" w:rsidRP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965F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интерактивного музея,</w:t>
            </w:r>
            <w:r w:rsidR="00965F33" w:rsidRPr="0028695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286952" w:rsidRPr="0028695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знакомство с программным обеспечением, </w:t>
            </w:r>
            <w:proofErr w:type="spellStart"/>
            <w:r w:rsidR="00286952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оцифрован</w:t>
            </w:r>
            <w:r w:rsidR="002869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ие</w:t>
            </w:r>
            <w:proofErr w:type="spellEnd"/>
            <w:r w:rsidR="00286952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необходимы</w:t>
            </w:r>
            <w:r w:rsidR="002869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материал</w:t>
            </w:r>
            <w:r w:rsidR="002869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ов.</w:t>
            </w:r>
          </w:p>
          <w:p w:rsidR="00F40674" w:rsidRPr="00F40674" w:rsidRDefault="00F40674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 и т.д.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Скомплектова</w:t>
            </w:r>
            <w:r w:rsidR="002869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ть</w:t>
            </w:r>
            <w:r w:rsidR="002F7884" w:rsidRPr="002F788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первые папки электронного архива</w:t>
            </w:r>
          </w:p>
        </w:tc>
        <w:tc>
          <w:tcPr>
            <w:tcW w:w="1878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>Март 2018</w:t>
            </w:r>
          </w:p>
        </w:tc>
        <w:tc>
          <w:tcPr>
            <w:tcW w:w="2126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>Декабрь 2019</w:t>
            </w:r>
          </w:p>
        </w:tc>
      </w:tr>
      <w:tr w:rsidR="00F40674" w:rsidRPr="009C5E8C" w:rsidTr="00965F33"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F40674" w:rsidRPr="00F40674" w:rsidRDefault="00F40674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 «</w:t>
            </w:r>
            <w:r w:rsidR="003C5C38"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Подготовка </w:t>
            </w:r>
            <w:r w:rsidR="00C56033"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интерактивных экспозиций через научную работу школьников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» </w:t>
            </w:r>
          </w:p>
        </w:tc>
        <w:tc>
          <w:tcPr>
            <w:tcW w:w="1878" w:type="dxa"/>
            <w:shd w:val="clear" w:color="auto" w:fill="F2DBDB" w:themeFill="accent2" w:themeFillTint="33"/>
          </w:tcPr>
          <w:p w:rsidR="00F40674" w:rsidRPr="00965F33" w:rsidRDefault="003C5C38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F40674" w:rsidRPr="00965F33" w:rsidRDefault="003C5C38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2022год</w:t>
            </w:r>
          </w:p>
        </w:tc>
      </w:tr>
      <w:tr w:rsidR="00F40674" w:rsidRPr="009C5E8C" w:rsidTr="00965F33">
        <w:trPr>
          <w:trHeight w:val="1993"/>
        </w:trPr>
        <w:tc>
          <w:tcPr>
            <w:tcW w:w="1057" w:type="dxa"/>
            <w:shd w:val="clear" w:color="auto" w:fill="FFFFFF"/>
          </w:tcPr>
          <w:p w:rsidR="00F40674" w:rsidRPr="00F40674" w:rsidRDefault="00965F33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Задача </w:t>
            </w:r>
            <w:r w:rsidR="00965F33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1</w:t>
            </w:r>
          </w:p>
          <w:p w:rsidR="004C212F" w:rsidRPr="002F7884" w:rsidRDefault="00EA36EB" w:rsidP="00FE13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осуществить наполнение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интерактивного музея </w:t>
            </w:r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текстовыми, графическими, </w:t>
            </w:r>
            <w:proofErr w:type="spellStart"/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мульмедийными</w:t>
            </w:r>
            <w:proofErr w:type="spellEnd"/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материалами.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EA36EB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A36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изучить</w:t>
            </w:r>
            <w:r w:rsidR="00EA36EB" w:rsidRP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материал </w:t>
            </w:r>
            <w:r w:rsidR="00EA36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представленных</w:t>
            </w:r>
            <w:r w:rsidR="00EA36EB" w:rsidRPr="00824F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экспозиций</w:t>
            </w:r>
            <w:r w:rsidR="00C560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через защиту научных проектов школьников, участие в краеведческих экспедициях, конференция, круглых столах, конкурсах</w:t>
            </w:r>
          </w:p>
          <w:p w:rsidR="00F40674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60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оцифровать, создание экскурсии, посвященной какой-либо определенной экспозиции,</w:t>
            </w:r>
            <w:r w:rsidR="00C56033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запись экскурсии на вид</w:t>
            </w:r>
            <w:proofErr w:type="gramStart"/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ео и ау</w:t>
            </w:r>
            <w:proofErr w:type="gramEnd"/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дио-</w:t>
            </w:r>
            <w:r w:rsid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носители</w:t>
            </w:r>
            <w:r w:rsidR="00EA36EB"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EA36EB"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0674" w:rsidRPr="00F40674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 и т.д.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65F33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создание</w:t>
            </w:r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интерактивные вкладки с готовыми материалами </w:t>
            </w:r>
          </w:p>
        </w:tc>
        <w:tc>
          <w:tcPr>
            <w:tcW w:w="1878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Январь 2020</w:t>
            </w:r>
          </w:p>
        </w:tc>
        <w:tc>
          <w:tcPr>
            <w:tcW w:w="2126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  <w:t>Декабрь 2022</w:t>
            </w:r>
          </w:p>
        </w:tc>
      </w:tr>
      <w:tr w:rsidR="00F40674" w:rsidRPr="009C5E8C" w:rsidTr="00965F33">
        <w:tc>
          <w:tcPr>
            <w:tcW w:w="1057" w:type="dxa"/>
            <w:shd w:val="clear" w:color="auto" w:fill="FFFFFF"/>
          </w:tcPr>
          <w:p w:rsidR="00F40674" w:rsidRPr="00F40674" w:rsidRDefault="00965F33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Задача </w:t>
            </w:r>
            <w:r w:rsidR="00965F33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2</w:t>
            </w:r>
          </w:p>
          <w:p w:rsidR="00EA36EB" w:rsidRPr="00EA36EB" w:rsidRDefault="00EA36EB" w:rsidP="00FE1377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F78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Создать интерактивный</w:t>
            </w:r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музей на базе компьютерного программного комплекса.</w:t>
            </w:r>
          </w:p>
          <w:p w:rsidR="004C212F" w:rsidRPr="000964E7" w:rsidRDefault="004C212F" w:rsidP="00FE13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EA36EB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создание видео-экскурсии и описание коллекций для всех залов музея</w:t>
            </w:r>
          </w:p>
          <w:p w:rsidR="00F40674" w:rsidRPr="00EA36EB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создание интерактивных экспозици</w:t>
            </w:r>
            <w:r w:rsidR="00C56033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й музея</w:t>
            </w:r>
          </w:p>
          <w:p w:rsidR="00F40674" w:rsidRPr="00F40674" w:rsidRDefault="00F40674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 и т.д.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комлектование</w:t>
            </w:r>
            <w:proofErr w:type="spellEnd"/>
            <w:r w:rsidR="00EA36EB" w:rsidRPr="00EA36E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единого интерактивного музея</w:t>
            </w:r>
          </w:p>
        </w:tc>
        <w:tc>
          <w:tcPr>
            <w:tcW w:w="1878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  <w:t>Январь 2020</w:t>
            </w:r>
          </w:p>
        </w:tc>
        <w:tc>
          <w:tcPr>
            <w:tcW w:w="2126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  <w:t>декабрь 2021</w:t>
            </w:r>
          </w:p>
        </w:tc>
      </w:tr>
      <w:tr w:rsidR="00965F33" w:rsidRPr="009C5E8C" w:rsidTr="00965F33">
        <w:tc>
          <w:tcPr>
            <w:tcW w:w="10030" w:type="dxa"/>
            <w:gridSpan w:val="3"/>
            <w:shd w:val="clear" w:color="auto" w:fill="E5B8B7" w:themeFill="accent2" w:themeFillTint="66"/>
          </w:tcPr>
          <w:p w:rsidR="00965F33" w:rsidRPr="009C5E8C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3 «</w:t>
            </w:r>
            <w:r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Заключительный этап - внедрение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1878" w:type="dxa"/>
            <w:shd w:val="clear" w:color="auto" w:fill="E5B8B7" w:themeFill="accent2" w:themeFillTint="66"/>
          </w:tcPr>
          <w:p w:rsidR="00965F33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E5B8B7" w:themeFill="accent2" w:themeFillTint="66"/>
          </w:tcPr>
          <w:p w:rsidR="00965F33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</w:p>
        </w:tc>
      </w:tr>
      <w:tr w:rsidR="00F169E7" w:rsidRPr="009C5E8C" w:rsidTr="0012701C">
        <w:tc>
          <w:tcPr>
            <w:tcW w:w="1057" w:type="dxa"/>
            <w:shd w:val="clear" w:color="auto" w:fill="FFFFFF"/>
          </w:tcPr>
          <w:p w:rsidR="00F169E7" w:rsidRPr="00F40674" w:rsidRDefault="003C5C38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3C5C38" w:rsidRDefault="003C5C38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Pr="000964E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1</w:t>
            </w:r>
          </w:p>
          <w:p w:rsidR="00F169E7" w:rsidRPr="00C56033" w:rsidRDefault="00F169E7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 w:rsidRPr="00C5603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Внедрение работы интерактивного музея в обучение 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12701C" w:rsidRPr="0012701C" w:rsidRDefault="0012701C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12701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Оформление интерактивного музея (интерактивная </w:t>
            </w:r>
            <w:proofErr w:type="spellStart"/>
            <w:r w:rsidRPr="0012701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доска</w:t>
            </w:r>
            <w:proofErr w:type="gramStart"/>
            <w:r w:rsidRPr="0012701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,п</w:t>
            </w:r>
            <w:proofErr w:type="gramEnd"/>
            <w:r w:rsidRPr="0012701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одиум</w:t>
            </w:r>
            <w:proofErr w:type="spellEnd"/>
            <w:r w:rsidRPr="0012701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F169E7" w:rsidRDefault="00C56033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56033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</w:t>
            </w:r>
            <w:r w:rsidR="00F169E7" w:rsidRPr="00C56033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рове</w:t>
            </w:r>
            <w:r w:rsidRPr="00C56033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дение уроков с использованием интерактивного музея</w:t>
            </w:r>
          </w:p>
          <w:p w:rsidR="00C56033" w:rsidRDefault="00C56033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Использование материалов музея на дополнительных занятиях по краеведению, классных часах</w:t>
            </w:r>
          </w:p>
          <w:p w:rsidR="00C56033" w:rsidRPr="00C56033" w:rsidRDefault="00C560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</w:tcPr>
          <w:p w:rsidR="00F169E7" w:rsidRPr="00965F33" w:rsidRDefault="003C5C38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</w:tcPr>
          <w:p w:rsidR="00F169E7" w:rsidRPr="00965F33" w:rsidRDefault="00D3654D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2022</w:t>
            </w:r>
            <w:r w:rsidR="003C5C38"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2B3A26" w:rsidRPr="009C5E8C" w:rsidRDefault="00A95DC6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 - примечание: сроки реализации задач не должны превышать сроки реализации </w:t>
      </w:r>
      <w:r w:rsidRPr="00A95D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события/вехи/этапа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!</w:t>
      </w:r>
    </w:p>
    <w:p w:rsidR="003650E6" w:rsidRDefault="003650E6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DA5" w:rsidRDefault="00EA5DA5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8A" w:rsidRPr="00134B8A" w:rsidRDefault="00134B8A" w:rsidP="00134B8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ЭКСПРЕСС-ОЦЕНКА ПОТЕНЦИАЛА </w:t>
      </w:r>
      <w:r w:rsidR="00E81F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</w:t>
      </w:r>
    </w:p>
    <w:p w:rsidR="00134B8A" w:rsidRDefault="00134B8A" w:rsidP="00134B8A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134"/>
        <w:gridCol w:w="1417"/>
        <w:gridCol w:w="1134"/>
        <w:gridCol w:w="1134"/>
        <w:gridCol w:w="1134"/>
        <w:gridCol w:w="1276"/>
        <w:gridCol w:w="1276"/>
        <w:gridCol w:w="1417"/>
        <w:gridCol w:w="1560"/>
      </w:tblGrid>
      <w:tr w:rsidR="00134B8A" w:rsidRPr="004277F8" w:rsidTr="00251267">
        <w:trPr>
          <w:trHeight w:val="735"/>
        </w:trPr>
        <w:tc>
          <w:tcPr>
            <w:tcW w:w="8647" w:type="dxa"/>
            <w:gridSpan w:val="7"/>
            <w:shd w:val="clear" w:color="auto" w:fill="DBE5F1" w:themeFill="accent1" w:themeFillTint="33"/>
            <w:vAlign w:val="center"/>
            <w:hideMark/>
          </w:tcPr>
          <w:p w:rsidR="00134B8A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Потенциальный уровень воздействия </w:t>
            </w:r>
            <w:r w:rsidR="00C34C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изменение сознания</w:t>
            </w:r>
          </w:p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участников по 6 направлениям </w:t>
            </w:r>
            <w:r w:rsidRPr="0010782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(по шкале от 1 до 5 баллов)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5103" w:type="dxa"/>
            <w:gridSpan w:val="4"/>
            <w:shd w:val="clear" w:color="auto" w:fill="DBE5F1" w:themeFill="accent1" w:themeFillTint="33"/>
            <w:vAlign w:val="center"/>
            <w:hideMark/>
          </w:tcPr>
          <w:p w:rsidR="00E81F6D" w:rsidRDefault="00E81F6D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Масштаб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охват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 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2017 году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</w:p>
          <w:p w:rsidR="00134B8A" w:rsidRPr="005D7912" w:rsidRDefault="00E81F6D" w:rsidP="00E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включая СМИ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560" w:type="dxa"/>
            <w:vMerge w:val="restart"/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балл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+(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10/11)</w:t>
            </w:r>
            <w:proofErr w:type="gramEnd"/>
          </w:p>
        </w:tc>
      </w:tr>
      <w:tr w:rsidR="00134B8A" w:rsidRPr="004277F8" w:rsidTr="00251267">
        <w:trPr>
          <w:trHeight w:val="1342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Конкурентоспособность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рагматизм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охранение национальной идентичности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ульт знания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волюционное, а не революционное развитие Казахстана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ткрытость сознания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1+2+3+4+5+6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                                                (до 1000 человек)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           (от 1000             до 100 тыс. чел)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             (от 100 тыс. до 1</w:t>
            </w:r>
            <w:r w:rsidR="00E81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млн. чел.)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(свыше 1 млн. чел.)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34B8A" w:rsidRPr="004277F8" w:rsidTr="00251267">
        <w:trPr>
          <w:trHeight w:val="338"/>
        </w:trPr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12</w:t>
            </w:r>
          </w:p>
        </w:tc>
      </w:tr>
      <w:tr w:rsidR="00134B8A" w:rsidRPr="004277F8" w:rsidTr="00251267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-  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-     </w:t>
            </w:r>
          </w:p>
        </w:tc>
      </w:tr>
      <w:tr w:rsidR="00134B8A" w:rsidRPr="004277F8" w:rsidTr="00251267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-  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-     </w:t>
            </w:r>
          </w:p>
        </w:tc>
      </w:tr>
    </w:tbl>
    <w:p w:rsidR="005D7912" w:rsidRDefault="005D7912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F6D" w:rsidRDefault="00E81F6D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F6D" w:rsidRPr="009C5E8C" w:rsidRDefault="00E81F6D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0E6" w:rsidRPr="009C5E8C" w:rsidRDefault="003650E6" w:rsidP="00134B8A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ОСНОВНЫЕ РИСКИ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3"/>
        <w:gridCol w:w="10348"/>
      </w:tblGrid>
      <w:tr w:rsidR="003650E6" w:rsidRPr="009C5E8C" w:rsidTr="00FE1377">
        <w:trPr>
          <w:trHeight w:val="761"/>
        </w:trPr>
        <w:tc>
          <w:tcPr>
            <w:tcW w:w="709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Риски </w:t>
            </w:r>
          </w:p>
        </w:tc>
        <w:tc>
          <w:tcPr>
            <w:tcW w:w="10348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Описание риска</w:t>
            </w:r>
          </w:p>
        </w:tc>
      </w:tr>
      <w:tr w:rsidR="003650E6" w:rsidRPr="009C5E8C" w:rsidTr="00FE1377">
        <w:tc>
          <w:tcPr>
            <w:tcW w:w="709" w:type="dxa"/>
            <w:shd w:val="clear" w:color="auto" w:fill="FFFFFF"/>
          </w:tcPr>
          <w:p w:rsidR="003650E6" w:rsidRPr="000964E7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3650E6" w:rsidRPr="00282592" w:rsidRDefault="0012701C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программного обеспечения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3650E6" w:rsidRPr="00282592" w:rsidRDefault="0012701C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лицензионного программного обеспечение, обучение пользователей</w:t>
            </w:r>
            <w:r w:rsidR="00282592"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34B8A" w:rsidRPr="009C5E8C" w:rsidTr="00FE1377">
        <w:tc>
          <w:tcPr>
            <w:tcW w:w="709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134B8A" w:rsidRPr="00282592" w:rsidRDefault="0012701C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цифрового обеспечения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134B8A" w:rsidRPr="009C5E8C" w:rsidRDefault="0012701C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Покупка фотоаппарата, видеокамер, интерактивной доски и др.</w:t>
            </w:r>
          </w:p>
        </w:tc>
      </w:tr>
      <w:tr w:rsidR="00134B8A" w:rsidRPr="009C5E8C" w:rsidTr="00FE1377">
        <w:tc>
          <w:tcPr>
            <w:tcW w:w="709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134B8A" w:rsidRPr="00FE1377" w:rsidRDefault="00282592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Спонсорство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134B8A" w:rsidRPr="009C5E8C" w:rsidRDefault="00282592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Поиск конкурсных программ, поиск спонсоров.</w:t>
            </w:r>
          </w:p>
        </w:tc>
      </w:tr>
    </w:tbl>
    <w:p w:rsidR="005D7912" w:rsidRDefault="005D7912" w:rsidP="00FE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7912" w:rsidSect="00D511BA">
      <w:headerReference w:type="default" r:id="rId8"/>
      <w:pgSz w:w="16838" w:h="11906" w:orient="landscape"/>
      <w:pgMar w:top="738" w:right="42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CA2" w:rsidRDefault="00074CA2" w:rsidP="00B46887">
      <w:pPr>
        <w:spacing w:after="0" w:line="240" w:lineRule="auto"/>
      </w:pPr>
      <w:r>
        <w:separator/>
      </w:r>
    </w:p>
  </w:endnote>
  <w:endnote w:type="continuationSeparator" w:id="0">
    <w:p w:rsidR="00074CA2" w:rsidRDefault="00074CA2" w:rsidP="00B4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CA2" w:rsidRDefault="00074CA2" w:rsidP="00B46887">
      <w:pPr>
        <w:spacing w:after="0" w:line="240" w:lineRule="auto"/>
      </w:pPr>
      <w:r>
        <w:separator/>
      </w:r>
    </w:p>
  </w:footnote>
  <w:footnote w:type="continuationSeparator" w:id="0">
    <w:p w:rsidR="00074CA2" w:rsidRDefault="00074CA2" w:rsidP="00B4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437793"/>
      <w:docPartObj>
        <w:docPartGallery w:val="Page Numbers (Top of Page)"/>
        <w:docPartUnique/>
      </w:docPartObj>
    </w:sdtPr>
    <w:sdtEndPr/>
    <w:sdtContent>
      <w:p w:rsidR="00490B6B" w:rsidRDefault="00490B6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E1B">
          <w:rPr>
            <w:noProof/>
          </w:rPr>
          <w:t>2</w:t>
        </w:r>
        <w:r>
          <w:fldChar w:fldCharType="end"/>
        </w:r>
      </w:p>
    </w:sdtContent>
  </w:sdt>
  <w:p w:rsidR="00490B6B" w:rsidRDefault="00490B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76B"/>
    <w:multiLevelType w:val="hybridMultilevel"/>
    <w:tmpl w:val="F44A84A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95524F4"/>
    <w:multiLevelType w:val="hybridMultilevel"/>
    <w:tmpl w:val="D7B00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00FFA"/>
    <w:multiLevelType w:val="hybridMultilevel"/>
    <w:tmpl w:val="BFDC0C32"/>
    <w:lvl w:ilvl="0" w:tplc="F6CE02D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A546525"/>
    <w:multiLevelType w:val="hybridMultilevel"/>
    <w:tmpl w:val="FB84AEF2"/>
    <w:lvl w:ilvl="0" w:tplc="B9D0D592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F9E46AA"/>
    <w:multiLevelType w:val="hybridMultilevel"/>
    <w:tmpl w:val="3D6EF5CC"/>
    <w:lvl w:ilvl="0" w:tplc="95BE03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0337CC"/>
    <w:multiLevelType w:val="hybridMultilevel"/>
    <w:tmpl w:val="E97CE58C"/>
    <w:lvl w:ilvl="0" w:tplc="A31005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CC06A4"/>
    <w:multiLevelType w:val="hybridMultilevel"/>
    <w:tmpl w:val="C04466A0"/>
    <w:lvl w:ilvl="0" w:tplc="04190011">
      <w:start w:val="1"/>
      <w:numFmt w:val="decimal"/>
      <w:lvlText w:val="%1)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C4088"/>
    <w:multiLevelType w:val="hybridMultilevel"/>
    <w:tmpl w:val="A71A1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55096F"/>
    <w:multiLevelType w:val="hybridMultilevel"/>
    <w:tmpl w:val="3D6E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3687C"/>
    <w:multiLevelType w:val="hybridMultilevel"/>
    <w:tmpl w:val="44B401A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10B34"/>
    <w:multiLevelType w:val="multilevel"/>
    <w:tmpl w:val="E8CC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EA210F"/>
    <w:multiLevelType w:val="hybridMultilevel"/>
    <w:tmpl w:val="23802FFE"/>
    <w:lvl w:ilvl="0" w:tplc="68E4923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2F576C30"/>
    <w:multiLevelType w:val="hybridMultilevel"/>
    <w:tmpl w:val="8DF20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2B2AE2"/>
    <w:multiLevelType w:val="hybridMultilevel"/>
    <w:tmpl w:val="32ECEFB8"/>
    <w:lvl w:ilvl="0" w:tplc="141E2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76C"/>
    <w:multiLevelType w:val="hybridMultilevel"/>
    <w:tmpl w:val="ADDC5AF2"/>
    <w:lvl w:ilvl="0" w:tplc="F8BE50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C27A40"/>
    <w:multiLevelType w:val="hybridMultilevel"/>
    <w:tmpl w:val="7D86E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833A87"/>
    <w:multiLevelType w:val="hybridMultilevel"/>
    <w:tmpl w:val="4154AC60"/>
    <w:lvl w:ilvl="0" w:tplc="CEDA20D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8">
    <w:nsid w:val="47B2424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E0B28"/>
    <w:multiLevelType w:val="hybridMultilevel"/>
    <w:tmpl w:val="BFA83B6C"/>
    <w:lvl w:ilvl="0" w:tplc="33AE19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C1F27"/>
    <w:multiLevelType w:val="hybridMultilevel"/>
    <w:tmpl w:val="3488B186"/>
    <w:lvl w:ilvl="0" w:tplc="B1DCF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B91A60"/>
    <w:multiLevelType w:val="hybridMultilevel"/>
    <w:tmpl w:val="3F120ACC"/>
    <w:lvl w:ilvl="0" w:tplc="B8C4CF14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5D183955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63410"/>
    <w:multiLevelType w:val="hybridMultilevel"/>
    <w:tmpl w:val="0628A8FE"/>
    <w:lvl w:ilvl="0" w:tplc="F74A883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0"/>
  </w:num>
  <w:num w:numId="3">
    <w:abstractNumId w:val="4"/>
  </w:num>
  <w:num w:numId="4">
    <w:abstractNumId w:val="23"/>
  </w:num>
  <w:num w:numId="5">
    <w:abstractNumId w:val="18"/>
  </w:num>
  <w:num w:numId="6">
    <w:abstractNumId w:val="7"/>
  </w:num>
  <w:num w:numId="7">
    <w:abstractNumId w:val="6"/>
  </w:num>
  <w:num w:numId="8">
    <w:abstractNumId w:val="13"/>
  </w:num>
  <w:num w:numId="9">
    <w:abstractNumId w:val="8"/>
  </w:num>
  <w:num w:numId="10">
    <w:abstractNumId w:val="24"/>
  </w:num>
  <w:num w:numId="11">
    <w:abstractNumId w:val="16"/>
  </w:num>
  <w:num w:numId="12">
    <w:abstractNumId w:val="10"/>
  </w:num>
  <w:num w:numId="13">
    <w:abstractNumId w:val="14"/>
  </w:num>
  <w:num w:numId="14">
    <w:abstractNumId w:val="17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21"/>
  </w:num>
  <w:num w:numId="20">
    <w:abstractNumId w:val="15"/>
  </w:num>
  <w:num w:numId="21">
    <w:abstractNumId w:val="19"/>
  </w:num>
  <w:num w:numId="22">
    <w:abstractNumId w:val="5"/>
  </w:num>
  <w:num w:numId="23">
    <w:abstractNumId w:val="22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C1"/>
    <w:rsid w:val="00005484"/>
    <w:rsid w:val="000131D3"/>
    <w:rsid w:val="0001347D"/>
    <w:rsid w:val="000173A3"/>
    <w:rsid w:val="000203A9"/>
    <w:rsid w:val="00053F7E"/>
    <w:rsid w:val="00067174"/>
    <w:rsid w:val="00071A82"/>
    <w:rsid w:val="00074CA2"/>
    <w:rsid w:val="00094FFC"/>
    <w:rsid w:val="000964E7"/>
    <w:rsid w:val="000B46A8"/>
    <w:rsid w:val="000C3B82"/>
    <w:rsid w:val="00104533"/>
    <w:rsid w:val="00107823"/>
    <w:rsid w:val="0011464F"/>
    <w:rsid w:val="00116418"/>
    <w:rsid w:val="001218F6"/>
    <w:rsid w:val="0012701C"/>
    <w:rsid w:val="00130C94"/>
    <w:rsid w:val="00134B8A"/>
    <w:rsid w:val="001366C9"/>
    <w:rsid w:val="00150394"/>
    <w:rsid w:val="00161584"/>
    <w:rsid w:val="001633B2"/>
    <w:rsid w:val="00170BC6"/>
    <w:rsid w:val="001716C5"/>
    <w:rsid w:val="00172405"/>
    <w:rsid w:val="00181A71"/>
    <w:rsid w:val="001858BD"/>
    <w:rsid w:val="001A108F"/>
    <w:rsid w:val="001B05BA"/>
    <w:rsid w:val="001C0772"/>
    <w:rsid w:val="001C2239"/>
    <w:rsid w:val="00222814"/>
    <w:rsid w:val="002304AA"/>
    <w:rsid w:val="002342DB"/>
    <w:rsid w:val="00235F01"/>
    <w:rsid w:val="00240136"/>
    <w:rsid w:val="002807F2"/>
    <w:rsid w:val="00282101"/>
    <w:rsid w:val="00282592"/>
    <w:rsid w:val="00286952"/>
    <w:rsid w:val="002A080D"/>
    <w:rsid w:val="002B25AF"/>
    <w:rsid w:val="002B3A26"/>
    <w:rsid w:val="002C0A7E"/>
    <w:rsid w:val="002E75C6"/>
    <w:rsid w:val="002E7947"/>
    <w:rsid w:val="002F7884"/>
    <w:rsid w:val="00300A94"/>
    <w:rsid w:val="00306A87"/>
    <w:rsid w:val="00323D61"/>
    <w:rsid w:val="00351318"/>
    <w:rsid w:val="00362BEB"/>
    <w:rsid w:val="003650E6"/>
    <w:rsid w:val="00376BC5"/>
    <w:rsid w:val="003A3B53"/>
    <w:rsid w:val="003A52A8"/>
    <w:rsid w:val="003C3F1D"/>
    <w:rsid w:val="003C5C38"/>
    <w:rsid w:val="003D342E"/>
    <w:rsid w:val="003E3DA7"/>
    <w:rsid w:val="003F0AE7"/>
    <w:rsid w:val="003F0E19"/>
    <w:rsid w:val="003F0E1B"/>
    <w:rsid w:val="004020F0"/>
    <w:rsid w:val="0040659F"/>
    <w:rsid w:val="00412056"/>
    <w:rsid w:val="00417575"/>
    <w:rsid w:val="004377E6"/>
    <w:rsid w:val="00450464"/>
    <w:rsid w:val="00451AF3"/>
    <w:rsid w:val="0045738C"/>
    <w:rsid w:val="004818C4"/>
    <w:rsid w:val="00490B6B"/>
    <w:rsid w:val="004B1600"/>
    <w:rsid w:val="004B2F5A"/>
    <w:rsid w:val="004B378B"/>
    <w:rsid w:val="004B6205"/>
    <w:rsid w:val="004B78FA"/>
    <w:rsid w:val="004C212F"/>
    <w:rsid w:val="004C5627"/>
    <w:rsid w:val="004D01DD"/>
    <w:rsid w:val="004D0DF0"/>
    <w:rsid w:val="004D4450"/>
    <w:rsid w:val="004F1FCD"/>
    <w:rsid w:val="004F24C6"/>
    <w:rsid w:val="004F3BCB"/>
    <w:rsid w:val="005239E6"/>
    <w:rsid w:val="00531B0E"/>
    <w:rsid w:val="0053542F"/>
    <w:rsid w:val="00544411"/>
    <w:rsid w:val="00560434"/>
    <w:rsid w:val="0056466A"/>
    <w:rsid w:val="00576711"/>
    <w:rsid w:val="00590A0F"/>
    <w:rsid w:val="00596A47"/>
    <w:rsid w:val="005B1A97"/>
    <w:rsid w:val="005B46C3"/>
    <w:rsid w:val="005B5FEA"/>
    <w:rsid w:val="005C3B46"/>
    <w:rsid w:val="005D7912"/>
    <w:rsid w:val="005F6639"/>
    <w:rsid w:val="00601598"/>
    <w:rsid w:val="006021EC"/>
    <w:rsid w:val="00602D26"/>
    <w:rsid w:val="00607A66"/>
    <w:rsid w:val="00621BA5"/>
    <w:rsid w:val="00622C83"/>
    <w:rsid w:val="00635473"/>
    <w:rsid w:val="006361B6"/>
    <w:rsid w:val="00640CE1"/>
    <w:rsid w:val="00642DDC"/>
    <w:rsid w:val="00645E83"/>
    <w:rsid w:val="006519CD"/>
    <w:rsid w:val="00652D63"/>
    <w:rsid w:val="0065564D"/>
    <w:rsid w:val="00656EFC"/>
    <w:rsid w:val="00665643"/>
    <w:rsid w:val="00672B60"/>
    <w:rsid w:val="00697E30"/>
    <w:rsid w:val="006B0F35"/>
    <w:rsid w:val="006C3DCA"/>
    <w:rsid w:val="006D51AD"/>
    <w:rsid w:val="006F7944"/>
    <w:rsid w:val="006F7F14"/>
    <w:rsid w:val="007167FB"/>
    <w:rsid w:val="0072562E"/>
    <w:rsid w:val="007302AF"/>
    <w:rsid w:val="00774CA1"/>
    <w:rsid w:val="007A0914"/>
    <w:rsid w:val="007A7DE5"/>
    <w:rsid w:val="007C6A0F"/>
    <w:rsid w:val="007D2B69"/>
    <w:rsid w:val="007E375E"/>
    <w:rsid w:val="007E799F"/>
    <w:rsid w:val="007F6EE7"/>
    <w:rsid w:val="0080505D"/>
    <w:rsid w:val="00812CC1"/>
    <w:rsid w:val="00824F61"/>
    <w:rsid w:val="00837A61"/>
    <w:rsid w:val="00840D05"/>
    <w:rsid w:val="008543BE"/>
    <w:rsid w:val="00861195"/>
    <w:rsid w:val="00863BE8"/>
    <w:rsid w:val="00872705"/>
    <w:rsid w:val="00873A78"/>
    <w:rsid w:val="008862CA"/>
    <w:rsid w:val="008865AA"/>
    <w:rsid w:val="008969F9"/>
    <w:rsid w:val="00897855"/>
    <w:rsid w:val="008B42FD"/>
    <w:rsid w:val="008E1A72"/>
    <w:rsid w:val="008E4B7C"/>
    <w:rsid w:val="008F0DA8"/>
    <w:rsid w:val="00902F65"/>
    <w:rsid w:val="00933211"/>
    <w:rsid w:val="00934995"/>
    <w:rsid w:val="00945C7C"/>
    <w:rsid w:val="00946B03"/>
    <w:rsid w:val="00953098"/>
    <w:rsid w:val="00965F33"/>
    <w:rsid w:val="00973781"/>
    <w:rsid w:val="00975924"/>
    <w:rsid w:val="009911F0"/>
    <w:rsid w:val="009B117B"/>
    <w:rsid w:val="009B47CC"/>
    <w:rsid w:val="009B73E6"/>
    <w:rsid w:val="009C5E8C"/>
    <w:rsid w:val="009D1E1F"/>
    <w:rsid w:val="009D33AA"/>
    <w:rsid w:val="009E79F5"/>
    <w:rsid w:val="00A0709B"/>
    <w:rsid w:val="00A5305D"/>
    <w:rsid w:val="00A53C82"/>
    <w:rsid w:val="00A668CF"/>
    <w:rsid w:val="00A8304B"/>
    <w:rsid w:val="00A83B6B"/>
    <w:rsid w:val="00A87B8E"/>
    <w:rsid w:val="00A95DC6"/>
    <w:rsid w:val="00A96BA8"/>
    <w:rsid w:val="00A97528"/>
    <w:rsid w:val="00AB1786"/>
    <w:rsid w:val="00AB2D7E"/>
    <w:rsid w:val="00AC6E99"/>
    <w:rsid w:val="00AE0C17"/>
    <w:rsid w:val="00AE207E"/>
    <w:rsid w:val="00AE529E"/>
    <w:rsid w:val="00AF72FC"/>
    <w:rsid w:val="00B33FED"/>
    <w:rsid w:val="00B35766"/>
    <w:rsid w:val="00B4171D"/>
    <w:rsid w:val="00B4318E"/>
    <w:rsid w:val="00B46887"/>
    <w:rsid w:val="00B571E7"/>
    <w:rsid w:val="00B65244"/>
    <w:rsid w:val="00B72BBB"/>
    <w:rsid w:val="00B80550"/>
    <w:rsid w:val="00B83043"/>
    <w:rsid w:val="00B9762A"/>
    <w:rsid w:val="00B97B2B"/>
    <w:rsid w:val="00BB0647"/>
    <w:rsid w:val="00BD1FF5"/>
    <w:rsid w:val="00BE16B6"/>
    <w:rsid w:val="00BE3B77"/>
    <w:rsid w:val="00BF5356"/>
    <w:rsid w:val="00BF5A4A"/>
    <w:rsid w:val="00C24AFF"/>
    <w:rsid w:val="00C34C0A"/>
    <w:rsid w:val="00C464BD"/>
    <w:rsid w:val="00C53767"/>
    <w:rsid w:val="00C56033"/>
    <w:rsid w:val="00C573AF"/>
    <w:rsid w:val="00C614A7"/>
    <w:rsid w:val="00C63AA7"/>
    <w:rsid w:val="00C75EA3"/>
    <w:rsid w:val="00C772DA"/>
    <w:rsid w:val="00C81585"/>
    <w:rsid w:val="00C850F5"/>
    <w:rsid w:val="00C866E9"/>
    <w:rsid w:val="00C91B9E"/>
    <w:rsid w:val="00C939B8"/>
    <w:rsid w:val="00CA00C6"/>
    <w:rsid w:val="00CB4B4E"/>
    <w:rsid w:val="00CC4D51"/>
    <w:rsid w:val="00CC52EF"/>
    <w:rsid w:val="00CD149E"/>
    <w:rsid w:val="00CD46E4"/>
    <w:rsid w:val="00CD5508"/>
    <w:rsid w:val="00CE7E90"/>
    <w:rsid w:val="00D004CC"/>
    <w:rsid w:val="00D03354"/>
    <w:rsid w:val="00D07D70"/>
    <w:rsid w:val="00D20F9C"/>
    <w:rsid w:val="00D23D8A"/>
    <w:rsid w:val="00D23F23"/>
    <w:rsid w:val="00D30A86"/>
    <w:rsid w:val="00D3654D"/>
    <w:rsid w:val="00D511BA"/>
    <w:rsid w:val="00D534D7"/>
    <w:rsid w:val="00D54144"/>
    <w:rsid w:val="00D67BAA"/>
    <w:rsid w:val="00D80A53"/>
    <w:rsid w:val="00D80EDE"/>
    <w:rsid w:val="00D81FCA"/>
    <w:rsid w:val="00D83231"/>
    <w:rsid w:val="00D858C1"/>
    <w:rsid w:val="00D94A40"/>
    <w:rsid w:val="00DB1FB6"/>
    <w:rsid w:val="00DC085E"/>
    <w:rsid w:val="00DC1ACA"/>
    <w:rsid w:val="00DC56D8"/>
    <w:rsid w:val="00DC604D"/>
    <w:rsid w:val="00DF41BE"/>
    <w:rsid w:val="00E31B66"/>
    <w:rsid w:val="00E3374B"/>
    <w:rsid w:val="00E35553"/>
    <w:rsid w:val="00E36928"/>
    <w:rsid w:val="00E42E7D"/>
    <w:rsid w:val="00E43008"/>
    <w:rsid w:val="00E4394A"/>
    <w:rsid w:val="00E51711"/>
    <w:rsid w:val="00E76A43"/>
    <w:rsid w:val="00E8052C"/>
    <w:rsid w:val="00E81F6D"/>
    <w:rsid w:val="00E82A79"/>
    <w:rsid w:val="00E87C28"/>
    <w:rsid w:val="00E92665"/>
    <w:rsid w:val="00E93182"/>
    <w:rsid w:val="00E9782F"/>
    <w:rsid w:val="00EA14F3"/>
    <w:rsid w:val="00EA1676"/>
    <w:rsid w:val="00EA213A"/>
    <w:rsid w:val="00EA36EB"/>
    <w:rsid w:val="00EA5DA5"/>
    <w:rsid w:val="00EB2361"/>
    <w:rsid w:val="00ED28FC"/>
    <w:rsid w:val="00EE01B1"/>
    <w:rsid w:val="00F01DDB"/>
    <w:rsid w:val="00F14D0F"/>
    <w:rsid w:val="00F166C5"/>
    <w:rsid w:val="00F169E7"/>
    <w:rsid w:val="00F23BA4"/>
    <w:rsid w:val="00F30E61"/>
    <w:rsid w:val="00F3296D"/>
    <w:rsid w:val="00F34339"/>
    <w:rsid w:val="00F35B33"/>
    <w:rsid w:val="00F37946"/>
    <w:rsid w:val="00F40674"/>
    <w:rsid w:val="00F4187D"/>
    <w:rsid w:val="00F6216D"/>
    <w:rsid w:val="00F63172"/>
    <w:rsid w:val="00F65FD5"/>
    <w:rsid w:val="00F76180"/>
    <w:rsid w:val="00F90DC4"/>
    <w:rsid w:val="00FB5759"/>
    <w:rsid w:val="00FD7F77"/>
    <w:rsid w:val="00FE0A68"/>
    <w:rsid w:val="00FE1377"/>
    <w:rsid w:val="00FE1DCA"/>
    <w:rsid w:val="00FF53AE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 2016</dc:creator>
  <cp:lastModifiedBy>АРМАНГУЛЬ</cp:lastModifiedBy>
  <cp:revision>31</cp:revision>
  <cp:lastPrinted>2018-01-26T05:08:00Z</cp:lastPrinted>
  <dcterms:created xsi:type="dcterms:W3CDTF">2017-09-08T04:35:00Z</dcterms:created>
  <dcterms:modified xsi:type="dcterms:W3CDTF">2018-01-26T05:08:00Z</dcterms:modified>
</cp:coreProperties>
</file>